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824752" w14:textId="2CDF42CD" w:rsidR="00ED72C2" w:rsidRDefault="00ED72C2" w:rsidP="00183A3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bookmarkStart w:id="0" w:name="Par472"/>
      <w:bookmarkEnd w:id="0"/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Предложения о мероприятиях по энергосбережению и повышению энергетической эффективности, которые возможно проводить в многоквартирных домах, </w:t>
      </w:r>
      <w:r w:rsidR="00183A3E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находящихся в управлении ООО «Управляющая компания Качество жизни»</w:t>
      </w:r>
    </w:p>
    <w:p w14:paraId="2EF70FD3" w14:textId="5C4D3C71" w:rsidR="00ED72C2" w:rsidRDefault="00ED72C2" w:rsidP="00ED72C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Управляющие организации в соответствии с п.7 ст. 12 Федерального закона №261-ФЗ </w:t>
      </w:r>
      <w:r w:rsidR="009D03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доводит до сведений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собственников помещений</w:t>
      </w:r>
      <w:r w:rsidR="009D03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предложения о мероприятиях по энергосбережению и повышению энергетической эффективности, которые возможно проводить в многоквартирных домах</w:t>
      </w:r>
      <w:r w:rsidR="00183A3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находящихся в управлении организации</w:t>
      </w:r>
      <w:r w:rsidR="009D03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по состоянию на 01 </w:t>
      </w:r>
      <w:r w:rsidR="00A4602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февраля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202</w:t>
      </w:r>
      <w:r w:rsidR="00183A3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год</w:t>
      </w:r>
      <w:r w:rsidR="009D03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</w:p>
    <w:p w14:paraId="1B2F7693" w14:textId="7A5B190E" w:rsidR="00ED72C2" w:rsidRDefault="00ED72C2" w:rsidP="00ED72C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1" w:name="Par31"/>
      <w:bookmarkEnd w:id="1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ПЕРЕЧЕНЬ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ДОМЕ, ТАК И В ОТНОШЕНИИ ПОМЕЩЕНИЙ В МНОГОКВАРТИРНОМ ДОМЕ , ПРОВЕДЕНИЕ КОТОРЫХ В БОЛЬШЕЙ СТЕПЕНИ СПОСОБСТВУЕТ ЭНЕРГОСБЕРЕЖЕНИЮ И ПОВЫШЕНИЮ ЭНЕРГЕТИЧЕСКОЙ ЭФФЕКТИВНОСТИ ИСПОЛЬЗОВАНИЯ ЭНЕРГЕТИЧЕСКИХ РЕСУРСОВ на 202</w:t>
      </w:r>
      <w:r w:rsidR="00183A3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год.</w:t>
      </w:r>
    </w:p>
    <w:p w14:paraId="240F839E" w14:textId="77777777" w:rsidR="00183A3E" w:rsidRDefault="00183A3E" w:rsidP="00183A3E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183A3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по многоквартирным домам: </w:t>
      </w:r>
    </w:p>
    <w:p w14:paraId="06E4979C" w14:textId="1CF00A4D" w:rsidR="00ED72C2" w:rsidRDefault="00183A3E" w:rsidP="00183A3E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183A3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ул. Родионова, д. 182, ул. Ярославская, д. 2, пер. Светлогорский, д. 14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, мкн-н. Щербинки, д. 14/2</w:t>
      </w:r>
    </w:p>
    <w:p w14:paraId="0EDCCBE5" w14:textId="77777777" w:rsidR="00183A3E" w:rsidRPr="00183A3E" w:rsidRDefault="00183A3E" w:rsidP="00183A3E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"/>
        <w:gridCol w:w="2126"/>
        <w:gridCol w:w="1843"/>
        <w:gridCol w:w="2126"/>
        <w:gridCol w:w="992"/>
        <w:gridCol w:w="1134"/>
        <w:gridCol w:w="992"/>
        <w:gridCol w:w="1134"/>
      </w:tblGrid>
      <w:tr w:rsidR="00ED72C2" w14:paraId="2AB79546" w14:textId="77777777" w:rsidTr="00ED72C2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8E39D" w14:textId="77777777" w:rsidR="00ED72C2" w:rsidRDefault="00ED72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660AA65" w14:textId="77777777" w:rsidR="00ED72C2" w:rsidRDefault="00ED72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575AC8C" w14:textId="77777777" w:rsidR="00ED72C2" w:rsidRDefault="00ED72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9581D" w14:textId="77777777" w:rsidR="00ED72C2" w:rsidRDefault="00ED72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647E5" w14:textId="77777777" w:rsidR="00ED72C2" w:rsidRDefault="00ED72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103AB" w14:textId="77777777" w:rsidR="00ED72C2" w:rsidRDefault="00ED72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Применяемые технологии и материалы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68B0A" w14:textId="77777777" w:rsidR="00ED72C2" w:rsidRDefault="00ED72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Возможные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 xml:space="preserve">исполнители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0E941" w14:textId="77777777" w:rsidR="00ED72C2" w:rsidRDefault="00ED72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Ориентировочные расходы на проведение мероприятий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14EBC" w14:textId="77777777" w:rsidR="00ED72C2" w:rsidRDefault="00ED72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 ожидаемого снижения используемых коммунальных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66042" w14:textId="77777777" w:rsidR="00ED72C2" w:rsidRDefault="00ED72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 окупаемости мероприятий</w:t>
            </w:r>
          </w:p>
        </w:tc>
      </w:tr>
      <w:tr w:rsidR="00ED72C2" w14:paraId="28169B70" w14:textId="77777777" w:rsidTr="00ED72C2">
        <w:tc>
          <w:tcPr>
            <w:tcW w:w="107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67B57" w14:textId="77777777" w:rsidR="00ED72C2" w:rsidRDefault="00ED72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I. Перечень основных мероприятий в отношении общего имущества в многоквартирном доме</w:t>
            </w:r>
          </w:p>
        </w:tc>
      </w:tr>
      <w:tr w:rsidR="00ED72C2" w14:paraId="27BB5543" w14:textId="77777777" w:rsidTr="00ED72C2">
        <w:tc>
          <w:tcPr>
            <w:tcW w:w="107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5E192" w14:textId="77777777" w:rsidR="00ED72C2" w:rsidRDefault="00ED72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отопления</w:t>
            </w:r>
          </w:p>
        </w:tc>
      </w:tr>
      <w:tr w:rsidR="00ED72C2" w14:paraId="29A5AB31" w14:textId="77777777" w:rsidTr="00ED72C2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2C028" w14:textId="77777777" w:rsidR="00ED72C2" w:rsidRDefault="00ED72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2B00C" w14:textId="77777777" w:rsidR="00ED72C2" w:rsidRDefault="00ED72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89D50" w14:textId="77777777" w:rsidR="00ED72C2" w:rsidRDefault="00ED72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рациональное использование тепловой энергии;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2) экономия потребления тепловой энергии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системе отопления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807EB" w14:textId="77777777" w:rsidR="00ED72C2" w:rsidRDefault="00ED72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Балансировочные вентили, запорные вентили, воздухо-выпускные клапаны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46D9B" w14:textId="77777777" w:rsidR="00ED72C2" w:rsidRDefault="00ED72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DA5BB" w14:textId="77777777" w:rsidR="00ED72C2" w:rsidRDefault="00ED72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ИТП</w:t>
            </w:r>
          </w:p>
          <w:p w14:paraId="67CBC947" w14:textId="77777777" w:rsidR="00ED72C2" w:rsidRDefault="00ED72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59A8A" w14:textId="77777777" w:rsidR="00ED72C2" w:rsidRDefault="00ED72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7%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64944" w14:textId="77777777" w:rsidR="00ED72C2" w:rsidRDefault="00ED72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мес.</w:t>
            </w:r>
          </w:p>
        </w:tc>
      </w:tr>
      <w:tr w:rsidR="00ED72C2" w14:paraId="34C9DF6A" w14:textId="77777777" w:rsidTr="00ED72C2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54972" w14:textId="77777777" w:rsidR="00ED72C2" w:rsidRDefault="00ED72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F81AB" w14:textId="77777777" w:rsidR="00ED72C2" w:rsidRDefault="00ED72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Промывка трубопроводов и стояков системы отопления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E3C24" w14:textId="77777777" w:rsidR="00ED72C2" w:rsidRDefault="00ED72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рациональное использование тепловой энергии;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2) экономия потребления тепловой энергии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системе отопления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5DB57" w14:textId="77777777" w:rsidR="00ED72C2" w:rsidRDefault="00ED72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Промывочные машины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реагенты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C5D2A" w14:textId="77777777" w:rsidR="00ED72C2" w:rsidRDefault="00ED72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EF5D2" w14:textId="77777777" w:rsidR="00ED72C2" w:rsidRDefault="00ED72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1м.п.</w:t>
            </w:r>
          </w:p>
          <w:p w14:paraId="15E91970" w14:textId="77777777" w:rsidR="00ED72C2" w:rsidRDefault="00ED72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 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18E3F" w14:textId="77777777" w:rsidR="00ED72C2" w:rsidRDefault="00ED72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AC5FA" w14:textId="77777777" w:rsidR="00ED72C2" w:rsidRDefault="00ED72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мес.</w:t>
            </w:r>
          </w:p>
        </w:tc>
      </w:tr>
      <w:tr w:rsidR="00ED72C2" w14:paraId="57F7D5F8" w14:textId="77777777" w:rsidTr="00ED72C2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CA5F2" w14:textId="77777777" w:rsidR="00ED72C2" w:rsidRDefault="00ED72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716D9" w14:textId="77777777" w:rsidR="00ED72C2" w:rsidRDefault="00ED72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изоляции трубопроводов системы отопления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 применением энергоэффективных материалов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445D2" w14:textId="77777777" w:rsidR="00ED72C2" w:rsidRDefault="00ED72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1) рациональное использование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тепловой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энергии;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2) экономия потребления тепловой энергии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системе отопления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74B9B" w14:textId="77777777" w:rsidR="00ED72C2" w:rsidRDefault="00ED72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Современные теплоизоляционные материалы в виде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скорлуп и цилиндров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C2345" w14:textId="77777777" w:rsidR="00ED72C2" w:rsidRDefault="00ED72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1DD1D" w14:textId="77777777" w:rsidR="00ED72C2" w:rsidRDefault="00ED72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м.п.</w:t>
            </w:r>
          </w:p>
          <w:p w14:paraId="14CC9394" w14:textId="77777777" w:rsidR="00ED72C2" w:rsidRDefault="00ED72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659C7" w14:textId="77777777" w:rsidR="00ED72C2" w:rsidRDefault="00ED72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6%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EE5EF" w14:textId="77777777" w:rsidR="00ED72C2" w:rsidRDefault="00ED72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мес.</w:t>
            </w:r>
          </w:p>
        </w:tc>
      </w:tr>
      <w:tr w:rsidR="00ED72C2" w14:paraId="13C203D6" w14:textId="77777777" w:rsidTr="00ED72C2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86442" w14:textId="77777777" w:rsidR="00ED72C2" w:rsidRDefault="00ED72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B17A9" w14:textId="77777777" w:rsidR="00ED72C2" w:rsidRDefault="00ED72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Установка коллективного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(общедомового) прибора учета тепловой энергии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78683" w14:textId="77777777" w:rsidR="00ED72C2" w:rsidRDefault="00ED72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Учет тепловой энергии, потребленной в многоквартирном доме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01A71" w14:textId="77777777" w:rsidR="00ED72C2" w:rsidRDefault="00ED72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Прибор учета тепловой энергии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34C7F" w14:textId="77777777" w:rsidR="00ED72C2" w:rsidRDefault="00ED72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A9042" w14:textId="77777777" w:rsidR="00ED72C2" w:rsidRDefault="00ED72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  <w:p w14:paraId="546D11F0" w14:textId="77777777" w:rsidR="00ED72C2" w:rsidRDefault="00ED72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276 000р.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5F57B" w14:textId="77777777" w:rsidR="00ED72C2" w:rsidRDefault="00ED72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772F5" w14:textId="77777777" w:rsidR="00ED72C2" w:rsidRDefault="00ED72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мес.</w:t>
            </w:r>
          </w:p>
        </w:tc>
      </w:tr>
      <w:tr w:rsidR="00ED72C2" w14:paraId="1F7D9B59" w14:textId="77777777" w:rsidTr="00ED72C2">
        <w:tc>
          <w:tcPr>
            <w:tcW w:w="107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9F2A0" w14:textId="77777777" w:rsidR="00ED72C2" w:rsidRDefault="00ED72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горячего водоснабжения </w:t>
            </w:r>
          </w:p>
        </w:tc>
      </w:tr>
      <w:tr w:rsidR="00ED72C2" w14:paraId="35AE899E" w14:textId="77777777" w:rsidTr="00ED72C2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D7A27" w14:textId="77777777" w:rsidR="00ED72C2" w:rsidRDefault="00ED72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3F552" w14:textId="77777777" w:rsidR="00ED72C2" w:rsidRDefault="00ED72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изоляции теплообменников и трубопроводов системы ГВС с применением энергоэффективных материалов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72BBF" w14:textId="77777777" w:rsidR="00ED72C2" w:rsidRDefault="00ED72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рациональное использование тепловой энергии;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2) экономия потребления тепловой энергии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воды в системе ГВС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61A06" w14:textId="77777777" w:rsidR="00ED72C2" w:rsidRDefault="00ED72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137A4" w14:textId="77777777" w:rsidR="00ED72C2" w:rsidRDefault="00ED72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051CA" w14:textId="77777777" w:rsidR="00ED72C2" w:rsidRDefault="00ED72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м.п.</w:t>
            </w:r>
          </w:p>
          <w:p w14:paraId="57AE8999" w14:textId="77777777" w:rsidR="00ED72C2" w:rsidRDefault="00ED72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19CE7" w14:textId="77777777" w:rsidR="00ED72C2" w:rsidRDefault="00ED72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D4075" w14:textId="77777777" w:rsidR="00ED72C2" w:rsidRDefault="00ED72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мес.</w:t>
            </w:r>
          </w:p>
        </w:tc>
      </w:tr>
      <w:tr w:rsidR="00ED72C2" w14:paraId="1AB07C0D" w14:textId="77777777" w:rsidTr="00ED72C2">
        <w:tc>
          <w:tcPr>
            <w:tcW w:w="107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24652" w14:textId="77777777" w:rsidR="00ED72C2" w:rsidRDefault="00ED72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электроснабжения</w:t>
            </w:r>
          </w:p>
        </w:tc>
      </w:tr>
      <w:tr w:rsidR="00ED72C2" w14:paraId="292E6407" w14:textId="77777777" w:rsidTr="00ED72C2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3C467" w14:textId="77777777" w:rsidR="00ED72C2" w:rsidRDefault="00ED72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2A0C5" w14:textId="77777777" w:rsidR="00ED72C2" w:rsidRDefault="00ED72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Замена ламп накаливания в местах общего пользования на энергоэффективные лампы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EA16D" w14:textId="77777777" w:rsidR="00ED72C2" w:rsidRDefault="00ED72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экономия электроэнергии;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2) улучшение качества освещения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38FBE" w14:textId="77777777" w:rsidR="00ED72C2" w:rsidRDefault="00ED72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светодиодные светильники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E27E5" w14:textId="77777777" w:rsidR="00ED72C2" w:rsidRDefault="00ED72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D34B0" w14:textId="77777777" w:rsidR="00ED72C2" w:rsidRDefault="00ED72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  <w:p w14:paraId="35DB1C21" w14:textId="77777777" w:rsidR="00ED72C2" w:rsidRDefault="00ED72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2EFD0" w14:textId="77777777" w:rsidR="00ED72C2" w:rsidRDefault="00ED72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6BF88" w14:textId="77777777" w:rsidR="00ED72C2" w:rsidRDefault="00ED72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3года</w:t>
            </w:r>
          </w:p>
        </w:tc>
      </w:tr>
      <w:tr w:rsidR="00ED72C2" w14:paraId="15535FB8" w14:textId="77777777" w:rsidTr="00ED72C2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02D0B" w14:textId="77777777" w:rsidR="00ED72C2" w:rsidRDefault="00ED72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CEA4B" w14:textId="77777777" w:rsidR="00ED72C2" w:rsidRDefault="00ED72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Установка коллективного (общедомового) прибора учета электрической энергии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51D47" w14:textId="77777777" w:rsidR="00ED72C2" w:rsidRDefault="00ED72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Учет электрической энергии, потребленной в многоквартирном доме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12B6C" w14:textId="77777777" w:rsidR="00ED72C2" w:rsidRDefault="00ED72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Прибор учета электрической энергии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BA72E" w14:textId="77777777" w:rsidR="00ED72C2" w:rsidRDefault="00ED72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93420" w14:textId="77777777" w:rsidR="00ED72C2" w:rsidRDefault="00ED72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  <w:p w14:paraId="5E11941A" w14:textId="77777777" w:rsidR="00ED72C2" w:rsidRDefault="00ED72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30 000р.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B9989" w14:textId="77777777" w:rsidR="00ED72C2" w:rsidRDefault="00ED72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E12C8" w14:textId="77777777" w:rsidR="00ED72C2" w:rsidRDefault="00ED72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мес.</w:t>
            </w:r>
          </w:p>
        </w:tc>
      </w:tr>
      <w:tr w:rsidR="00ED72C2" w14:paraId="2326B8E4" w14:textId="77777777" w:rsidTr="00ED72C2">
        <w:tc>
          <w:tcPr>
            <w:tcW w:w="107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BE040" w14:textId="77777777" w:rsidR="00ED72C2" w:rsidRDefault="00ED72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Дверные и оконные конструкции</w:t>
            </w:r>
          </w:p>
        </w:tc>
      </w:tr>
      <w:tr w:rsidR="00ED72C2" w14:paraId="40E69549" w14:textId="77777777" w:rsidTr="00ED72C2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FBACD" w14:textId="77777777" w:rsidR="00ED72C2" w:rsidRDefault="00ED72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E183F" w14:textId="77777777" w:rsidR="00ED72C2" w:rsidRDefault="00ED72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Утепление дверных блоков на входе в подъезды и обеспечение автоматического закрывания дверей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5178F" w14:textId="77777777" w:rsidR="00ED72C2" w:rsidRDefault="00ED72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снижение утечек тепла через двери подъездов;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рациональное использование тепловой энергии;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3) усиление безопасности жителей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5874A" w14:textId="77777777" w:rsidR="00ED72C2" w:rsidRDefault="00ED72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Двери с теплоизоляцией, прокладки, полиуретановая пена, автоматические дверные доводчики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др.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40085" w14:textId="77777777" w:rsidR="00ED72C2" w:rsidRDefault="00ED72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4B19A" w14:textId="77777777" w:rsidR="00ED72C2" w:rsidRDefault="00ED72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  <w:p w14:paraId="3C5E3F21" w14:textId="77777777" w:rsidR="00ED72C2" w:rsidRDefault="00ED72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27 600р.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8BB32" w14:textId="77777777" w:rsidR="00ED72C2" w:rsidRDefault="00ED72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2175A" w14:textId="77777777" w:rsidR="00ED72C2" w:rsidRDefault="00ED72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Par119"/>
            <w:bookmarkEnd w:id="2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мес.</w:t>
            </w:r>
          </w:p>
        </w:tc>
      </w:tr>
      <w:tr w:rsidR="00ED72C2" w14:paraId="1A21EB16" w14:textId="77777777" w:rsidTr="00ED72C2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9F732" w14:textId="77777777" w:rsidR="00ED72C2" w:rsidRDefault="00ED72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D25A9" w14:textId="77777777" w:rsidR="00ED72C2" w:rsidRDefault="00ED72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Установка дверей и заслонок в проемах подвальных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помещений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A9ED5" w14:textId="77777777" w:rsidR="00ED72C2" w:rsidRDefault="00ED72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рациональное использование тепловой энергии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C346E" w14:textId="77777777" w:rsidR="00ED72C2" w:rsidRDefault="00ED72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Двери, дверки и заслонки с теплоизоляцией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4651C" w14:textId="77777777" w:rsidR="00ED72C2" w:rsidRDefault="00ED72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7B479" w14:textId="77777777" w:rsidR="00ED72C2" w:rsidRDefault="00ED72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  <w:p w14:paraId="09133C82" w14:textId="77777777" w:rsidR="00ED72C2" w:rsidRDefault="00ED72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14 400р.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503B2" w14:textId="77777777" w:rsidR="00ED72C2" w:rsidRDefault="00ED72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B8D8B" w14:textId="77777777" w:rsidR="00ED72C2" w:rsidRDefault="00ED72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мес.</w:t>
            </w:r>
          </w:p>
        </w:tc>
      </w:tr>
      <w:tr w:rsidR="00ED72C2" w14:paraId="4039316B" w14:textId="77777777" w:rsidTr="00ED72C2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45973" w14:textId="77777777" w:rsidR="00ED72C2" w:rsidRDefault="00ED72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85BEE" w14:textId="77777777" w:rsidR="00ED72C2" w:rsidRDefault="00ED72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Установка дверей и заслонок в проемах чердачных помещений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B9A6B" w14:textId="77777777" w:rsidR="00ED72C2" w:rsidRDefault="00ED72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рациональное использование тепловой энергии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FD65D" w14:textId="77777777" w:rsidR="00ED72C2" w:rsidRDefault="00ED72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Двери, дверки и заслонки с теплоизоляцией, воздушные заслонки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F58F2" w14:textId="77777777" w:rsidR="00ED72C2" w:rsidRDefault="00ED72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4075F" w14:textId="77777777" w:rsidR="00ED72C2" w:rsidRDefault="00ED72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  <w:p w14:paraId="0F2B779E" w14:textId="77777777" w:rsidR="00ED72C2" w:rsidRDefault="00ED72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14 400р.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8B368" w14:textId="77777777" w:rsidR="00ED72C2" w:rsidRDefault="00ED72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74971" w14:textId="77777777" w:rsidR="00ED72C2" w:rsidRDefault="00ED72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мес.</w:t>
            </w:r>
          </w:p>
        </w:tc>
      </w:tr>
      <w:tr w:rsidR="00ED72C2" w14:paraId="71EADA6F" w14:textId="77777777" w:rsidTr="00ED72C2">
        <w:tc>
          <w:tcPr>
            <w:tcW w:w="107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9A6A4" w14:textId="77777777" w:rsidR="00ED72C2" w:rsidRDefault="00ED72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II .Перечень дополнительных мероприятий в отношении общего имущества в многоквартирном доме</w:t>
            </w:r>
          </w:p>
        </w:tc>
      </w:tr>
      <w:tr w:rsidR="00ED72C2" w14:paraId="5536D191" w14:textId="77777777" w:rsidTr="00ED72C2">
        <w:tc>
          <w:tcPr>
            <w:tcW w:w="107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AD413" w14:textId="77777777" w:rsidR="00ED72C2" w:rsidRDefault="00ED72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отопления</w:t>
            </w:r>
          </w:p>
        </w:tc>
      </w:tr>
      <w:tr w:rsidR="00ED72C2" w14:paraId="6747F324" w14:textId="77777777" w:rsidTr="00ED72C2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27A66" w14:textId="77777777" w:rsidR="00ED72C2" w:rsidRDefault="00ED72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E62E9" w14:textId="77777777" w:rsidR="00ED72C2" w:rsidRDefault="00ED72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Модернизация ИТП с установкой и настройкой аппаратуры автоматического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управления параметрами воды в системе отопления в зависимости от температуры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наружного воздуха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565E6" w14:textId="77777777" w:rsidR="00ED72C2" w:rsidRDefault="00ED72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автоматич. регулирование параметров в системе отопления;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рациональн. использование тепловой энергии;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3) экономия потребления тепловой энергии в системе отопления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31FEB" w14:textId="77777777" w:rsidR="00ED72C2" w:rsidRDefault="00ED72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Оборудование для автоматического регулирования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расхода, температуры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давления воды в системе отопления, в том числе насосы, контроллеры, регулирующие клапаны с приводом, датчики температуры воды и температуры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наружного воздуха и др.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C3B69" w14:textId="77777777" w:rsidR="00ED72C2" w:rsidRDefault="00ED72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ЭСО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FF818" w14:textId="77777777" w:rsidR="00ED72C2" w:rsidRDefault="00ED72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узел</w:t>
            </w:r>
          </w:p>
          <w:p w14:paraId="7EBDAAF6" w14:textId="0C5841C8" w:rsidR="00ED72C2" w:rsidRDefault="009D03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ED7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32 000р.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499A6" w14:textId="77777777" w:rsidR="00ED72C2" w:rsidRDefault="00ED72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75FEE" w14:textId="77777777" w:rsidR="00ED72C2" w:rsidRDefault="00ED72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мес.</w:t>
            </w:r>
          </w:p>
        </w:tc>
      </w:tr>
      <w:tr w:rsidR="00ED72C2" w14:paraId="71B4F601" w14:textId="77777777" w:rsidTr="00ED72C2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7A96F" w14:textId="77777777" w:rsidR="00ED72C2" w:rsidRDefault="00ED72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BDCBE" w14:textId="77777777" w:rsidR="00ED72C2" w:rsidRDefault="00ED72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Модернизация арматуры системы отопления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0418F" w14:textId="77777777" w:rsidR="00ED72C2" w:rsidRDefault="00ED72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увеличение срока эксплуатации;</w:t>
            </w:r>
          </w:p>
          <w:p w14:paraId="3E2FF14D" w14:textId="77777777" w:rsidR="00ED72C2" w:rsidRDefault="00ED72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снижение утечек воды;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3) снижение числа аварий;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4) экономия потребления тепловой энергии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системе отопления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8F575" w14:textId="77777777" w:rsidR="00ED72C2" w:rsidRDefault="00ED72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Современная арматура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D6538" w14:textId="77777777" w:rsidR="00ED72C2" w:rsidRDefault="00ED72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0D569" w14:textId="77777777" w:rsidR="00ED72C2" w:rsidRDefault="00ED72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  <w:p w14:paraId="6BA7DC3B" w14:textId="77777777" w:rsidR="00ED72C2" w:rsidRDefault="00ED72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3 840р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8C164" w14:textId="77777777" w:rsidR="00ED72C2" w:rsidRDefault="00ED72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FD9D7" w14:textId="77777777" w:rsidR="00ED72C2" w:rsidRDefault="00ED72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Par198"/>
            <w:bookmarkEnd w:id="3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мес.</w:t>
            </w:r>
          </w:p>
        </w:tc>
      </w:tr>
      <w:tr w:rsidR="00ED72C2" w14:paraId="346E6200" w14:textId="77777777" w:rsidTr="00ED72C2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E6997" w14:textId="77777777" w:rsidR="00ED72C2" w:rsidRDefault="00ED72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5AEFB" w14:textId="77777777" w:rsidR="00ED72C2" w:rsidRDefault="00ED72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Установка термостатических вентилей на радиаторах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6A6F4" w14:textId="77777777" w:rsidR="00ED72C2" w:rsidRDefault="00ED72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повышение температурного комфорта в помещениях;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2) экономия тепловой энергии в системе отопления;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FBB53" w14:textId="77777777" w:rsidR="00ED72C2" w:rsidRDefault="00ED72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Термостатические радиаторные вентили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25371" w14:textId="77777777" w:rsidR="00ED72C2" w:rsidRDefault="00ED72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7EC4B" w14:textId="77777777" w:rsidR="00ED72C2" w:rsidRDefault="00ED72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  <w:p w14:paraId="73C0D5B4" w14:textId="77777777" w:rsidR="00ED72C2" w:rsidRDefault="00ED72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1 800р.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36023" w14:textId="77777777" w:rsidR="00ED72C2" w:rsidRDefault="00ED72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C0166" w14:textId="77777777" w:rsidR="00ED72C2" w:rsidRDefault="00ED72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мес.</w:t>
            </w:r>
          </w:p>
        </w:tc>
      </w:tr>
      <w:tr w:rsidR="00ED72C2" w14:paraId="51ED3CAE" w14:textId="77777777" w:rsidTr="00ED72C2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25978" w14:textId="77777777" w:rsidR="00ED72C2" w:rsidRDefault="00ED72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EFE4D" w14:textId="77777777" w:rsidR="00ED72C2" w:rsidRDefault="00ED72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Установка запорных вентилей на радиаторах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EA22C" w14:textId="77777777" w:rsidR="00ED72C2" w:rsidRDefault="00ED72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поддержание температурного режима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помещениях (устранение перетопов);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2) экономия тепловой энергии в системе отопления;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02F6C" w14:textId="77777777" w:rsidR="00ED72C2" w:rsidRDefault="00ED72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Шаровые запорные радиаторные вентили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84057" w14:textId="77777777" w:rsidR="00ED72C2" w:rsidRDefault="00ED72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9180F" w14:textId="77777777" w:rsidR="00ED72C2" w:rsidRDefault="00ED72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1шт.</w:t>
            </w:r>
          </w:p>
          <w:p w14:paraId="628CB1BE" w14:textId="77777777" w:rsidR="00ED72C2" w:rsidRDefault="00ED72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BAC00" w14:textId="77777777" w:rsidR="00ED72C2" w:rsidRDefault="00ED72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6%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25E01" w14:textId="77777777" w:rsidR="00ED72C2" w:rsidRDefault="00ED72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мес</w:t>
            </w:r>
          </w:p>
        </w:tc>
      </w:tr>
      <w:tr w:rsidR="00ED72C2" w14:paraId="4B2F4710" w14:textId="77777777" w:rsidTr="00ED72C2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DC3D8" w14:textId="77777777" w:rsidR="00ED72C2" w:rsidRDefault="00ED72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EE6C5" w14:textId="77777777" w:rsidR="00ED72C2" w:rsidRDefault="00ED72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Установка тепловых насосов для системы отопления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80155" w14:textId="77777777" w:rsidR="00ED72C2" w:rsidRDefault="00ED72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Экономия тепловой энергии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81E20" w14:textId="77777777" w:rsidR="00ED72C2" w:rsidRDefault="00ED72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Тепловые насосы для системы отопления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8A264" w14:textId="77777777" w:rsidR="00ED72C2" w:rsidRDefault="00ED72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ABE68" w14:textId="77777777" w:rsidR="00ED72C2" w:rsidRDefault="00ED72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1шт.</w:t>
            </w:r>
          </w:p>
          <w:p w14:paraId="12375AB9" w14:textId="77777777" w:rsidR="00ED72C2" w:rsidRDefault="00ED72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 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034DC" w14:textId="77777777" w:rsidR="00ED72C2" w:rsidRDefault="00ED72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8CAF7" w14:textId="77777777" w:rsidR="00ED72C2" w:rsidRDefault="00ED72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мес.</w:t>
            </w:r>
          </w:p>
        </w:tc>
      </w:tr>
      <w:tr w:rsidR="00ED72C2" w14:paraId="1B4B9D93" w14:textId="77777777" w:rsidTr="00ED72C2">
        <w:tc>
          <w:tcPr>
            <w:tcW w:w="107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608C7" w14:textId="77777777" w:rsidR="00ED72C2" w:rsidRDefault="00ED72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горячего водоснабжения </w:t>
            </w:r>
          </w:p>
        </w:tc>
      </w:tr>
      <w:tr w:rsidR="00ED72C2" w14:paraId="7D90EE07" w14:textId="77777777" w:rsidTr="00ED72C2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8DDCE" w14:textId="77777777" w:rsidR="00ED72C2" w:rsidRDefault="00ED72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16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1F3AB" w14:textId="77777777" w:rsidR="00ED72C2" w:rsidRDefault="00ED72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рециркуляции воды в системе ГВС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D93B5" w14:textId="77777777" w:rsidR="00ED72C2" w:rsidRDefault="00ED72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рациональное использование тепловой энергии и воды;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2) экономия потребления тепловой энергии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воды в системе ГВС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83D26" w14:textId="77777777" w:rsidR="00ED72C2" w:rsidRDefault="00ED72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Циркуляционный насос, автоматика, трубопроводы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ED610" w14:textId="77777777" w:rsidR="00ED72C2" w:rsidRDefault="00ED72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6F5F0" w14:textId="77777777" w:rsidR="00ED72C2" w:rsidRDefault="00ED72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  <w:p w14:paraId="59A5AEA9" w14:textId="77777777" w:rsidR="00ED72C2" w:rsidRDefault="00ED72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120 000р.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A6542" w14:textId="77777777" w:rsidR="00ED72C2" w:rsidRDefault="00ED72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8%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B62FB" w14:textId="77777777" w:rsidR="00ED72C2" w:rsidRDefault="00ED72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мес.</w:t>
            </w:r>
          </w:p>
        </w:tc>
      </w:tr>
      <w:tr w:rsidR="00ED72C2" w14:paraId="423A2D2D" w14:textId="77777777" w:rsidTr="00ED72C2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8813F" w14:textId="77777777" w:rsidR="00ED72C2" w:rsidRDefault="00ED72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32DB9" w14:textId="77777777" w:rsidR="00ED72C2" w:rsidRDefault="00ED72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Модернизация ИТП с установкой и настройкой аппаратуры автоматического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управления параметрами воды в системе ГВС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DD1E5" w14:textId="77777777" w:rsidR="00ED72C2" w:rsidRDefault="00ED72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автоматическое регулирование параметров в системе ГВС;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рациональное использование тепловой энергии;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3) экономия потребления тепловой энергии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воды в системе ГВС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A272B" w14:textId="77777777" w:rsidR="00ED72C2" w:rsidRDefault="00ED72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Оборудование для автоматического регулирования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температуры в системе ГВС, включая контроллер,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регулирующий клапан с приводом, датчик температуры горячей воды и др.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D6288" w14:textId="77777777" w:rsidR="00ED72C2" w:rsidRDefault="00ED72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ЭСО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9C0F0" w14:textId="77777777" w:rsidR="00ED72C2" w:rsidRDefault="00ED72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  <w:p w14:paraId="2D2BA69B" w14:textId="77777777" w:rsidR="00ED72C2" w:rsidRDefault="00ED72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168 000р.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3660A" w14:textId="77777777" w:rsidR="00ED72C2" w:rsidRDefault="00ED72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8%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E96C0" w14:textId="77777777" w:rsidR="00ED72C2" w:rsidRDefault="00ED72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мес.</w:t>
            </w:r>
          </w:p>
        </w:tc>
      </w:tr>
      <w:tr w:rsidR="00ED72C2" w14:paraId="0CF01433" w14:textId="77777777" w:rsidTr="00ED72C2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3E0A1" w14:textId="77777777" w:rsidR="00ED72C2" w:rsidRDefault="00ED72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D4CB0" w14:textId="77777777" w:rsidR="00ED72C2" w:rsidRDefault="00ED72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Модернизация ИТП с заменой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теплообменника ГВС и установкой аппаратуры управления ГВС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3F1BA" w14:textId="77777777" w:rsidR="00ED72C2" w:rsidRDefault="00ED72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автоматическое регулирование параметров в системе ГВС;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рациональное использование тепловой энергии;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3) экономия потребления тепловой энергии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воды в системе ГВС;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4) улучшение условий эксплуатации и снижение аварийности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D34BB" w14:textId="77777777" w:rsidR="00ED72C2" w:rsidRDefault="00ED72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Пластинчатый теплообменник ГВС и оборудование для автоматического регулирования температуры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системе ГВС, включая контроллер, регулирующий клапан с приводом, датчик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температуры горячей воды и др.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C9A57" w14:textId="77777777" w:rsidR="00ED72C2" w:rsidRDefault="00ED72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ЭСО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9BC1F" w14:textId="77777777" w:rsidR="00ED72C2" w:rsidRDefault="00ED72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  <w:p w14:paraId="2F12B3CD" w14:textId="77777777" w:rsidR="00ED72C2" w:rsidRDefault="00ED72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360 000р.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87E56" w14:textId="77777777" w:rsidR="00ED72C2" w:rsidRDefault="00ED72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12%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3924B" w14:textId="77777777" w:rsidR="00ED72C2" w:rsidRDefault="00ED72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мес.</w:t>
            </w:r>
          </w:p>
        </w:tc>
      </w:tr>
      <w:tr w:rsidR="00ED72C2" w14:paraId="6E289EB9" w14:textId="77777777" w:rsidTr="00ED72C2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3B0E8" w14:textId="77777777" w:rsidR="00ED72C2" w:rsidRDefault="00ED72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69FF4" w14:textId="77777777" w:rsidR="00ED72C2" w:rsidRDefault="00ED72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Модернизация арматуры системы ГВС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32E3B" w14:textId="77777777" w:rsidR="00ED72C2" w:rsidRDefault="00ED72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увеличение срока эксплуатации;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2) снижение утечек воды;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3) Снижение числа аварий;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4) рациональное использование тепловой энергии и воды;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5) экономия потребления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тепловой энергии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воды в системе ГВС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15811" w14:textId="77777777" w:rsidR="00ED72C2" w:rsidRDefault="00ED72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Современная арматура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C345C" w14:textId="77777777" w:rsidR="00ED72C2" w:rsidRDefault="00ED72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15908" w14:textId="77777777" w:rsidR="00ED72C2" w:rsidRDefault="00ED72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  <w:p w14:paraId="2CF156CF" w14:textId="77777777" w:rsidR="00ED72C2" w:rsidRDefault="00ED72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3 840р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C00F1" w14:textId="77777777" w:rsidR="00ED72C2" w:rsidRDefault="00ED72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CEACE" w14:textId="77777777" w:rsidR="00ED72C2" w:rsidRDefault="00ED72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мес.</w:t>
            </w:r>
          </w:p>
        </w:tc>
      </w:tr>
      <w:tr w:rsidR="00ED72C2" w14:paraId="611B8E90" w14:textId="77777777" w:rsidTr="00ED72C2">
        <w:tc>
          <w:tcPr>
            <w:tcW w:w="107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E20C3" w14:textId="77777777" w:rsidR="00ED72C2" w:rsidRDefault="00ED72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холодного водоснабжения</w:t>
            </w:r>
          </w:p>
        </w:tc>
      </w:tr>
      <w:tr w:rsidR="00ED72C2" w14:paraId="08A8E8E1" w14:textId="77777777" w:rsidTr="00ED72C2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90D37" w14:textId="77777777" w:rsidR="00ED72C2" w:rsidRDefault="00ED72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CEE32" w14:textId="77777777" w:rsidR="00ED72C2" w:rsidRDefault="00ED72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Модернизация трубопроводов и арматуры системы ХВС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AA758" w14:textId="77777777" w:rsidR="00ED72C2" w:rsidRDefault="00ED72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увеличение срока эксплуатации трубопроводов;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2) снижение утечек воды;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3) снижение числа аварий;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4) рациональное использование воды;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5) экономия потребления воды в системе ХВС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290C5" w14:textId="77777777" w:rsidR="00ED72C2" w:rsidRDefault="00ED72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Современные пластиковые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трубопроводы, арматура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89913" w14:textId="77777777" w:rsidR="00ED72C2" w:rsidRDefault="00ED72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560FD" w14:textId="77777777" w:rsidR="00ED72C2" w:rsidRDefault="00ED72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п.м.труб</w:t>
            </w:r>
          </w:p>
          <w:p w14:paraId="4576CA1D" w14:textId="77777777" w:rsidR="00ED72C2" w:rsidRDefault="00ED72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384р</w:t>
            </w:r>
          </w:p>
          <w:p w14:paraId="79348C47" w14:textId="77777777" w:rsidR="00ED72C2" w:rsidRDefault="00ED72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1шт.арматура</w:t>
            </w:r>
          </w:p>
          <w:p w14:paraId="6FF68683" w14:textId="77777777" w:rsidR="00ED72C2" w:rsidRDefault="00ED72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3 840р.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34035" w14:textId="77777777" w:rsidR="00ED72C2" w:rsidRDefault="00ED72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30B65" w14:textId="77777777" w:rsidR="00ED72C2" w:rsidRDefault="00ED72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мес.</w:t>
            </w:r>
          </w:p>
        </w:tc>
      </w:tr>
      <w:tr w:rsidR="00ED72C2" w14:paraId="743073E1" w14:textId="77777777" w:rsidTr="00ED72C2">
        <w:tc>
          <w:tcPr>
            <w:tcW w:w="107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AA248" w14:textId="77777777" w:rsidR="00ED72C2" w:rsidRDefault="00ED72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электроснабжения</w:t>
            </w:r>
          </w:p>
        </w:tc>
      </w:tr>
      <w:tr w:rsidR="00ED72C2" w14:paraId="18F9D4B5" w14:textId="77777777" w:rsidTr="00ED72C2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A62C6" w14:textId="77777777" w:rsidR="00ED72C2" w:rsidRDefault="00ED72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BE5ED" w14:textId="77777777" w:rsidR="00ED72C2" w:rsidRDefault="00ED72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Установка оборудования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автоматического освещения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помещений в местах общего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пользования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07E15" w14:textId="77777777" w:rsidR="00ED72C2" w:rsidRDefault="00ED72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автоматическое регулирование освещенности;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2) экономия электроэнергии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1B2F7" w14:textId="77777777" w:rsidR="00ED72C2" w:rsidRDefault="00ED72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Датчики освещенности, датчики движения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B5E36" w14:textId="77777777" w:rsidR="00ED72C2" w:rsidRDefault="00ED72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A0519" w14:textId="77777777" w:rsidR="00ED72C2" w:rsidRDefault="00ED72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  <w:p w14:paraId="56F274DC" w14:textId="77777777" w:rsidR="00ED72C2" w:rsidRDefault="00ED72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480р.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A019A" w14:textId="77777777" w:rsidR="00ED72C2" w:rsidRDefault="00ED72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C3715" w14:textId="77777777" w:rsidR="00ED72C2" w:rsidRDefault="00ED72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мес.</w:t>
            </w:r>
          </w:p>
        </w:tc>
      </w:tr>
      <w:tr w:rsidR="00ED72C2" w14:paraId="3613B2F6" w14:textId="77777777" w:rsidTr="00ED72C2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1E072" w14:textId="77777777" w:rsidR="00ED72C2" w:rsidRDefault="00ED72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C5433" w14:textId="77777777" w:rsidR="00ED72C2" w:rsidRDefault="00ED72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Установка автоматических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систем включения (выключения) внутридомового освещения, реагирующих на движение (звук)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6F9C0" w14:textId="77777777" w:rsidR="00ED72C2" w:rsidRDefault="00ED72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Экономия электроэнергии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810B1" w14:textId="77777777" w:rsidR="00ED72C2" w:rsidRDefault="00ED72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Автоматические системы включения (выключения) внутридомового освещения,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реагирующие на движение (звук)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53D41" w14:textId="77777777" w:rsidR="00ED72C2" w:rsidRDefault="00ED72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BB01F" w14:textId="77777777" w:rsidR="00ED72C2" w:rsidRDefault="00ED72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  <w:p w14:paraId="37E05002" w14:textId="77777777" w:rsidR="00ED72C2" w:rsidRDefault="00ED72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1980р.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A1FCA" w14:textId="77777777" w:rsidR="00ED72C2" w:rsidRDefault="00ED72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251AB" w14:textId="77777777" w:rsidR="00ED72C2" w:rsidRDefault="00ED72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мес.</w:t>
            </w:r>
          </w:p>
        </w:tc>
      </w:tr>
      <w:tr w:rsidR="00ED72C2" w14:paraId="299F71E7" w14:textId="77777777" w:rsidTr="00ED72C2">
        <w:tc>
          <w:tcPr>
            <w:tcW w:w="107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556CB" w14:textId="77777777" w:rsidR="00ED72C2" w:rsidRDefault="00ED72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Дверные и оконные конструкции</w:t>
            </w:r>
          </w:p>
        </w:tc>
      </w:tr>
      <w:tr w:rsidR="00ED72C2" w14:paraId="1DF346A7" w14:textId="77777777" w:rsidTr="00ED72C2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181AF" w14:textId="77777777" w:rsidR="00ED72C2" w:rsidRDefault="00ED72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8FD74" w14:textId="77777777" w:rsidR="00ED72C2" w:rsidRDefault="00ED72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Замена оконных блоков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00DAE" w14:textId="77777777" w:rsidR="00ED72C2" w:rsidRDefault="00ED72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снижение инфильтрации через оконные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блоки;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рациональное использование тепловой энергии;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3) увеличение срока службы окон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98B13" w14:textId="77777777" w:rsidR="00ED72C2" w:rsidRDefault="00ED72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Современные пластиковые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стеклопакеты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940F3" w14:textId="77777777" w:rsidR="00ED72C2" w:rsidRDefault="00ED72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D9D98" w14:textId="77777777" w:rsidR="00ED72C2" w:rsidRDefault="00ED72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1шт.</w:t>
            </w:r>
          </w:p>
          <w:p w14:paraId="1C33989A" w14:textId="3D37CA06" w:rsidR="00ED72C2" w:rsidRDefault="00183A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ED7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760р.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21142" w14:textId="77777777" w:rsidR="00ED72C2" w:rsidRDefault="00ED72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7%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CC520" w14:textId="77777777" w:rsidR="00ED72C2" w:rsidRDefault="00ED72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мес.</w:t>
            </w:r>
          </w:p>
        </w:tc>
      </w:tr>
      <w:tr w:rsidR="00ED72C2" w14:paraId="6DA4FBFC" w14:textId="77777777" w:rsidTr="00ED72C2">
        <w:tc>
          <w:tcPr>
            <w:tcW w:w="107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A3FF9" w14:textId="77777777" w:rsidR="00ED72C2" w:rsidRDefault="00ED72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Стеновые конструкции</w:t>
            </w:r>
          </w:p>
        </w:tc>
      </w:tr>
      <w:tr w:rsidR="00ED72C2" w14:paraId="32265646" w14:textId="77777777" w:rsidTr="00ED72C2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3EC27" w14:textId="77777777" w:rsidR="00ED72C2" w:rsidRDefault="00ED72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78CE1" w14:textId="77777777" w:rsidR="00ED72C2" w:rsidRDefault="00ED72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Заделка межпанельных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компенсационных швов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45F30" w14:textId="77777777" w:rsidR="00ED72C2" w:rsidRDefault="00ED72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уменьшение сквозняков, протечек, промерзания, продувания, образования грибков;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2) рациональное использование тепловой энергии;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3) увеличение срока службы стеновых конструкций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4B144" w14:textId="77777777" w:rsidR="00ED72C2" w:rsidRDefault="00ED72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Технология "Теплый шов"; герметик, теплоизоляционные прокладки, мастика и др.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16F39" w14:textId="77777777" w:rsidR="00ED72C2" w:rsidRDefault="00ED72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ЭСО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49860" w14:textId="77777777" w:rsidR="00ED72C2" w:rsidRDefault="00ED72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м.п.</w:t>
            </w:r>
          </w:p>
          <w:p w14:paraId="0A067D56" w14:textId="77777777" w:rsidR="00ED72C2" w:rsidRDefault="00ED72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2F36E" w14:textId="77777777" w:rsidR="00ED72C2" w:rsidRDefault="00ED72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19CBA" w14:textId="77777777" w:rsidR="00ED72C2" w:rsidRDefault="00ED72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мес.</w:t>
            </w:r>
          </w:p>
        </w:tc>
      </w:tr>
      <w:tr w:rsidR="00ED72C2" w14:paraId="2DB6BD10" w14:textId="77777777" w:rsidTr="00ED72C2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898F2" w14:textId="77777777" w:rsidR="00ED72C2" w:rsidRDefault="00ED72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02367" w14:textId="77777777" w:rsidR="00ED72C2" w:rsidRDefault="00ED72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Утепление наружных стен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AF5B1" w14:textId="77777777" w:rsidR="00ED72C2" w:rsidRDefault="00ED72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уменьшение промерзания стен;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рациональное использование тепловой энергии;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3) увеличение срока службы стеновых конструкций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067E3" w14:textId="77777777" w:rsidR="00ED72C2" w:rsidRDefault="00ED72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 "Вентилируемый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фасад"; реечные направляющие, изоляционные материалы, защитный слой, обшивка и др.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E281C" w14:textId="77777777" w:rsidR="00ED72C2" w:rsidRDefault="00ED72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ЭСО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5A04E" w14:textId="77777777" w:rsidR="00ED72C2" w:rsidRDefault="00ED72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кв.м.</w:t>
            </w:r>
          </w:p>
          <w:p w14:paraId="1B838A8F" w14:textId="21804B03" w:rsidR="00ED72C2" w:rsidRDefault="00ED72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D0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820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74899" w14:textId="77777777" w:rsidR="00ED72C2" w:rsidRDefault="00ED72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8E0D9" w14:textId="77777777" w:rsidR="00ED72C2" w:rsidRDefault="00ED72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мес.</w:t>
            </w:r>
          </w:p>
        </w:tc>
      </w:tr>
    </w:tbl>
    <w:p w14:paraId="5F1A8872" w14:textId="77777777" w:rsidR="00183A3E" w:rsidRDefault="00183A3E" w:rsidP="00ED72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3A29AA" w14:textId="77777777" w:rsidR="00183A3E" w:rsidRDefault="00183A3E" w:rsidP="00183A3E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183A3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по многоквартирным домам: </w:t>
      </w:r>
    </w:p>
    <w:p w14:paraId="4D5D3620" w14:textId="3E0594F9" w:rsidR="00183A3E" w:rsidRDefault="00183A3E" w:rsidP="00183A3E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ул. Родионова, д. 19. ул. Тургенева д. 25 и 25/1, пер. Сивашский, д. 4, </w:t>
      </w:r>
    </w:p>
    <w:p w14:paraId="71CF75F4" w14:textId="43FF8E5E" w:rsidR="00183A3E" w:rsidRDefault="00183A3E" w:rsidP="00183A3E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ул. Светлогорская, д. 6, ул. </w:t>
      </w:r>
      <w:r w:rsidR="009D038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Краснозвездная, д. 2, ул. Бориса Панина, д. 3, ул. Проломная, д. 40</w:t>
      </w:r>
    </w:p>
    <w:p w14:paraId="6B0E3E0D" w14:textId="77777777" w:rsidR="00183A3E" w:rsidRDefault="00183A3E" w:rsidP="00ED72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"/>
        <w:gridCol w:w="2126"/>
        <w:gridCol w:w="1843"/>
        <w:gridCol w:w="2126"/>
        <w:gridCol w:w="992"/>
        <w:gridCol w:w="1134"/>
        <w:gridCol w:w="992"/>
        <w:gridCol w:w="1134"/>
      </w:tblGrid>
      <w:tr w:rsidR="00183A3E" w14:paraId="525F2DBB" w14:textId="77777777" w:rsidTr="004D6DE8">
        <w:tc>
          <w:tcPr>
            <w:tcW w:w="107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9D222" w14:textId="32CC0AE9" w:rsidR="00183A3E" w:rsidRDefault="00183A3E" w:rsidP="004D6D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электроснабжения</w:t>
            </w:r>
            <w:r w:rsidR="009D038C">
              <w:rPr>
                <w:rStyle w:val="a9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ootnoteReference w:id="1"/>
            </w:r>
          </w:p>
        </w:tc>
      </w:tr>
      <w:tr w:rsidR="00183A3E" w14:paraId="423763C0" w14:textId="77777777" w:rsidTr="004D6DE8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A2E6F" w14:textId="7FE64854" w:rsidR="00183A3E" w:rsidRDefault="009D038C" w:rsidP="004D6D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83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42774" w14:textId="77777777" w:rsidR="00183A3E" w:rsidRDefault="00183A3E" w:rsidP="004D6D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Установка оборудования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автоматического освещения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помещений в местах общего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пользования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A396C" w14:textId="77777777" w:rsidR="00183A3E" w:rsidRDefault="00183A3E" w:rsidP="004D6D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автоматическое регулирование освещенности;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2) экономия электроэнергии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9CB7C" w14:textId="77777777" w:rsidR="00183A3E" w:rsidRDefault="00183A3E" w:rsidP="004D6D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Датчики освещенности, датчики движения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0396D" w14:textId="77777777" w:rsidR="00183A3E" w:rsidRDefault="00183A3E" w:rsidP="004D6D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7DB39" w14:textId="77777777" w:rsidR="00183A3E" w:rsidRDefault="00183A3E" w:rsidP="004D6D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  <w:p w14:paraId="5A01DE44" w14:textId="21B74EAF" w:rsidR="00183A3E" w:rsidRDefault="00183A3E" w:rsidP="004D6D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D0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8B843" w14:textId="77777777" w:rsidR="00183A3E" w:rsidRDefault="00183A3E" w:rsidP="004D6D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1A8DA" w14:textId="77777777" w:rsidR="00183A3E" w:rsidRDefault="00183A3E" w:rsidP="004D6D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мес.</w:t>
            </w:r>
          </w:p>
        </w:tc>
      </w:tr>
      <w:tr w:rsidR="00183A3E" w14:paraId="0D1F1C26" w14:textId="77777777" w:rsidTr="004D6DE8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A8B33" w14:textId="6486836B" w:rsidR="00183A3E" w:rsidRDefault="009D038C" w:rsidP="004D6D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B042F" w14:textId="77777777" w:rsidR="00183A3E" w:rsidRDefault="00183A3E" w:rsidP="004D6D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Установка автоматических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систем включения (выключения) внутридомового освещения, реагирующих на движение (звук)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C650E" w14:textId="77777777" w:rsidR="00183A3E" w:rsidRDefault="00183A3E" w:rsidP="004D6D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Экономия электроэнергии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D85BB" w14:textId="77777777" w:rsidR="00183A3E" w:rsidRDefault="00183A3E" w:rsidP="004D6D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Автоматические системы включения (выключения) внутридомового освещения,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реагирующие на движение (звук)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020E3" w14:textId="77777777" w:rsidR="00183A3E" w:rsidRDefault="00183A3E" w:rsidP="004D6D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A8905" w14:textId="77777777" w:rsidR="00183A3E" w:rsidRDefault="00183A3E" w:rsidP="004D6D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  <w:p w14:paraId="53C75583" w14:textId="77777777" w:rsidR="00183A3E" w:rsidRDefault="00183A3E" w:rsidP="004D6D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1980р.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8747C" w14:textId="77777777" w:rsidR="00183A3E" w:rsidRDefault="00183A3E" w:rsidP="004D6D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9701F" w14:textId="77777777" w:rsidR="00183A3E" w:rsidRDefault="00183A3E" w:rsidP="004D6D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мес.</w:t>
            </w:r>
          </w:p>
        </w:tc>
      </w:tr>
      <w:tr w:rsidR="00A46026" w14:paraId="3FC2BBB6" w14:textId="77777777" w:rsidTr="004D6DE8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FF0B1" w14:textId="2CA7FCAD" w:rsidR="00A46026" w:rsidRDefault="00A46026" w:rsidP="004D6D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16E5A" w14:textId="4F04A998" w:rsidR="00A46026" w:rsidRDefault="00A46026" w:rsidP="004D6D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астрореле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32113" w14:textId="117E77CB" w:rsidR="00A46026" w:rsidRDefault="00A46026" w:rsidP="004D6D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Экономия электроэнергии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8C073" w14:textId="2CD8E829" w:rsidR="00A46026" w:rsidRDefault="00A46026" w:rsidP="004D6D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Автоматические системы включения (выключения)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BEEB8" w14:textId="313AF2CE" w:rsidR="00A46026" w:rsidRPr="00A46026" w:rsidRDefault="00A46026" w:rsidP="004D6D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D7A7A" w14:textId="77777777" w:rsidR="00A46026" w:rsidRDefault="00A46026" w:rsidP="004D6D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шт. </w:t>
            </w:r>
          </w:p>
          <w:p w14:paraId="0DD1D4E6" w14:textId="6693721E" w:rsidR="00A46026" w:rsidRDefault="00A46026" w:rsidP="004D6D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8 500 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13D0B" w14:textId="2B3629E8" w:rsidR="00A46026" w:rsidRDefault="00A46026" w:rsidP="004D6D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30%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F9F64" w14:textId="0D77A269" w:rsidR="00A46026" w:rsidRDefault="00A46026" w:rsidP="004D6D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24 мес.</w:t>
            </w:r>
          </w:p>
        </w:tc>
      </w:tr>
    </w:tbl>
    <w:p w14:paraId="76EFE259" w14:textId="77777777" w:rsidR="00183A3E" w:rsidRDefault="00183A3E" w:rsidP="00ED72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69F7CB" w14:textId="77777777" w:rsidR="00183A3E" w:rsidRDefault="00183A3E" w:rsidP="00ED72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E88FB7" w14:textId="77777777" w:rsidR="00183A3E" w:rsidRDefault="00183A3E" w:rsidP="00ED72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7FD0F0" w14:textId="7D19A3B5" w:rsidR="00ED72C2" w:rsidRDefault="00ED72C2" w:rsidP="00ED72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Примечания: Расходы (стоимость) в перечне приведены ориентировочно, так как конкретный состав оборудования определяется в соответствии с техническими условиями, выдаваемыми организацией, осуществляющей централизованное теплоснабжение и согласованный решением собрания собственников;</w:t>
      </w:r>
    </w:p>
    <w:p w14:paraId="007F5947" w14:textId="77777777" w:rsidR="00ED72C2" w:rsidRDefault="00ED72C2" w:rsidP="00ED72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Применяемые сокращения:</w:t>
      </w:r>
    </w:p>
    <w:p w14:paraId="30909890" w14:textId="77777777" w:rsidR="00ED72C2" w:rsidRDefault="00ED72C2" w:rsidP="00ED72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Par467"/>
      <w:bookmarkEnd w:id="4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УО – Управляющая организация, товарищество собственников жилья, жилищный кооператив, иной специализированный потребительский кооператив или собственники помещений многоквартирного дома в случае непосредственного управления многоквартирным домом собственниками помещений в многоквартирном доме.</w:t>
      </w:r>
    </w:p>
    <w:p w14:paraId="3639A6C1" w14:textId="77777777" w:rsidR="00ED72C2" w:rsidRDefault="00ED72C2" w:rsidP="00ED72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ЭСО – Энергосервисная организация;</w:t>
      </w:r>
    </w:p>
    <w:p w14:paraId="5CBF024E" w14:textId="77777777" w:rsidR="00ED72C2" w:rsidRDefault="00ED72C2" w:rsidP="00ED72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Par468"/>
      <w:bookmarkEnd w:id="5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ИТП - индивидуальный тепловой пункт;</w:t>
      </w:r>
    </w:p>
    <w:p w14:paraId="26C857BC" w14:textId="77777777" w:rsidR="00ED72C2" w:rsidRDefault="00ED72C2" w:rsidP="00ED72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ГВС - горячее водоснабжение;</w:t>
      </w:r>
    </w:p>
    <w:p w14:paraId="6EDA8243" w14:textId="77777777" w:rsidR="00ED72C2" w:rsidRDefault="00ED72C2" w:rsidP="00ED72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ХВС - холодное водоснабжение.</w:t>
      </w:r>
    </w:p>
    <w:p w14:paraId="4FC442AB" w14:textId="77777777" w:rsidR="00734DEE" w:rsidRPr="00ED72C2" w:rsidRDefault="00734DEE" w:rsidP="00ED72C2"/>
    <w:sectPr w:rsidR="00734DEE" w:rsidRPr="00ED72C2" w:rsidSect="00221C30">
      <w:pgSz w:w="11906" w:h="16838"/>
      <w:pgMar w:top="567" w:right="566" w:bottom="851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388AE4" w14:textId="77777777" w:rsidR="008539EE" w:rsidRDefault="008539EE" w:rsidP="009D038C">
      <w:pPr>
        <w:spacing w:after="0" w:line="240" w:lineRule="auto"/>
      </w:pPr>
      <w:r>
        <w:separator/>
      </w:r>
    </w:p>
  </w:endnote>
  <w:endnote w:type="continuationSeparator" w:id="0">
    <w:p w14:paraId="286A6A37" w14:textId="77777777" w:rsidR="008539EE" w:rsidRDefault="008539EE" w:rsidP="009D03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859934" w14:textId="77777777" w:rsidR="008539EE" w:rsidRDefault="008539EE" w:rsidP="009D038C">
      <w:pPr>
        <w:spacing w:after="0" w:line="240" w:lineRule="auto"/>
      </w:pPr>
      <w:r>
        <w:separator/>
      </w:r>
    </w:p>
  </w:footnote>
  <w:footnote w:type="continuationSeparator" w:id="0">
    <w:p w14:paraId="1A9026FE" w14:textId="77777777" w:rsidR="008539EE" w:rsidRDefault="008539EE" w:rsidP="009D038C">
      <w:pPr>
        <w:spacing w:after="0" w:line="240" w:lineRule="auto"/>
      </w:pPr>
      <w:r>
        <w:continuationSeparator/>
      </w:r>
    </w:p>
  </w:footnote>
  <w:footnote w:id="1">
    <w:p w14:paraId="58CB655C" w14:textId="65A6B878" w:rsidR="009D038C" w:rsidRDefault="009D038C">
      <w:pPr>
        <w:pStyle w:val="a7"/>
      </w:pPr>
      <w:r>
        <w:rPr>
          <w:rStyle w:val="a9"/>
        </w:rPr>
        <w:footnoteRef/>
      </w:r>
      <w:r>
        <w:t xml:space="preserve"> По д. 25 и 25/1 ул. Тургенево принято решение об оснащении в 2025 г. мест общего пользования датчиками движения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5E5F19"/>
    <w:multiLevelType w:val="multilevel"/>
    <w:tmpl w:val="326CA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634421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183"/>
    <w:rsid w:val="001362AA"/>
    <w:rsid w:val="0015457B"/>
    <w:rsid w:val="00183A3E"/>
    <w:rsid w:val="001C6F80"/>
    <w:rsid w:val="001D0B05"/>
    <w:rsid w:val="00221C30"/>
    <w:rsid w:val="00230C38"/>
    <w:rsid w:val="002713DF"/>
    <w:rsid w:val="002E6C49"/>
    <w:rsid w:val="002F2311"/>
    <w:rsid w:val="00327675"/>
    <w:rsid w:val="0035220E"/>
    <w:rsid w:val="003C71E7"/>
    <w:rsid w:val="004C0EF2"/>
    <w:rsid w:val="004D336D"/>
    <w:rsid w:val="004F64F5"/>
    <w:rsid w:val="005C1360"/>
    <w:rsid w:val="006302D7"/>
    <w:rsid w:val="00673F1B"/>
    <w:rsid w:val="006A6338"/>
    <w:rsid w:val="006B36AA"/>
    <w:rsid w:val="00734DEE"/>
    <w:rsid w:val="0077182F"/>
    <w:rsid w:val="00771F81"/>
    <w:rsid w:val="008539EE"/>
    <w:rsid w:val="008B5465"/>
    <w:rsid w:val="0098694E"/>
    <w:rsid w:val="009B3EEB"/>
    <w:rsid w:val="009D038C"/>
    <w:rsid w:val="009F637C"/>
    <w:rsid w:val="00A02FAA"/>
    <w:rsid w:val="00A46026"/>
    <w:rsid w:val="00A60E89"/>
    <w:rsid w:val="00A90FAC"/>
    <w:rsid w:val="00AB3111"/>
    <w:rsid w:val="00B04754"/>
    <w:rsid w:val="00BC2612"/>
    <w:rsid w:val="00BD58B9"/>
    <w:rsid w:val="00C249C0"/>
    <w:rsid w:val="00CD2E51"/>
    <w:rsid w:val="00DA43AF"/>
    <w:rsid w:val="00E1718C"/>
    <w:rsid w:val="00E33183"/>
    <w:rsid w:val="00E81AC8"/>
    <w:rsid w:val="00ED72C2"/>
    <w:rsid w:val="00F01A84"/>
    <w:rsid w:val="00F43557"/>
    <w:rsid w:val="00FB4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92907"/>
  <w15:docId w15:val="{1358E8E0-537C-4262-B2A8-7FC848A10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3A3E"/>
  </w:style>
  <w:style w:type="paragraph" w:styleId="1">
    <w:name w:val="heading 1"/>
    <w:basedOn w:val="a"/>
    <w:link w:val="10"/>
    <w:uiPriority w:val="9"/>
    <w:qFormat/>
    <w:rsid w:val="00E331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31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33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E33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3318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36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62AA"/>
    <w:rPr>
      <w:rFonts w:ascii="Tahoma" w:hAnsi="Tahoma" w:cs="Tahoma"/>
      <w:sz w:val="16"/>
      <w:szCs w:val="16"/>
    </w:rPr>
  </w:style>
  <w:style w:type="paragraph" w:styleId="a7">
    <w:name w:val="footnote text"/>
    <w:basedOn w:val="a"/>
    <w:link w:val="a8"/>
    <w:uiPriority w:val="99"/>
    <w:semiHidden/>
    <w:unhideWhenUsed/>
    <w:rsid w:val="009D038C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9D038C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9D03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961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83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97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58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440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24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65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42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7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915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68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85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57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E25B04-5FBF-48D9-937D-9B1A1611A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1598</Words>
  <Characters>9115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УК</Company>
  <LinksUpToDate>false</LinksUpToDate>
  <CharactersWithSpaces>10692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Маньков</dc:creator>
  <cp:lastModifiedBy>Алексей Шувалов</cp:lastModifiedBy>
  <cp:revision>2</cp:revision>
  <cp:lastPrinted>2016-01-27T08:01:00Z</cp:lastPrinted>
  <dcterms:created xsi:type="dcterms:W3CDTF">2025-04-25T12:56:00Z</dcterms:created>
  <dcterms:modified xsi:type="dcterms:W3CDTF">2025-04-25T12:56:00Z</dcterms:modified>
</cp:coreProperties>
</file>